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CD8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56EDAA29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34344973" w14:textId="77777777" w:rsidR="00116C0C" w:rsidRPr="0085675E" w:rsidRDefault="00116C0C" w:rsidP="00116C0C">
      <w:pPr>
        <w:jc w:val="center"/>
        <w:rPr>
          <w:b/>
          <w:sz w:val="18"/>
          <w:szCs w:val="18"/>
          <w:lang w:val="kk-KZ"/>
        </w:rPr>
      </w:pPr>
      <w:r w:rsidRPr="0085675E">
        <w:rPr>
          <w:b/>
          <w:sz w:val="18"/>
          <w:szCs w:val="18"/>
          <w:lang w:val="kk-KZ"/>
        </w:rPr>
        <w:t>2021-2022 оқу жылының көктемгі семестрі</w:t>
      </w:r>
    </w:p>
    <w:p w14:paraId="4F7B227F" w14:textId="54F29A64" w:rsidR="000E7C08" w:rsidRPr="00D31F27" w:rsidRDefault="00116C0C" w:rsidP="00116C0C">
      <w:pPr>
        <w:jc w:val="center"/>
        <w:rPr>
          <w:b/>
          <w:sz w:val="20"/>
          <w:szCs w:val="20"/>
          <w:lang w:val="kk-KZ"/>
        </w:rPr>
      </w:pPr>
      <w:r w:rsidRPr="0085675E">
        <w:rPr>
          <w:b/>
          <w:sz w:val="18"/>
          <w:szCs w:val="18"/>
          <w:lang w:val="kk-KZ"/>
        </w:rPr>
        <w:t>«</w:t>
      </w:r>
      <w:r w:rsidRPr="00536EFC">
        <w:rPr>
          <w:b/>
          <w:sz w:val="18"/>
          <w:szCs w:val="18"/>
          <w:lang w:val="kk-KZ"/>
        </w:rPr>
        <w:t>6B02230</w:t>
      </w:r>
      <w:r w:rsidRPr="005159D4">
        <w:rPr>
          <w:b/>
          <w:sz w:val="18"/>
          <w:szCs w:val="18"/>
          <w:lang w:val="kk-KZ"/>
        </w:rPr>
        <w:t>2</w:t>
      </w:r>
      <w:r w:rsidRPr="00536EFC">
        <w:rPr>
          <w:sz w:val="18"/>
          <w:szCs w:val="18"/>
          <w:lang w:val="kk-KZ"/>
        </w:rPr>
        <w:t>-</w:t>
      </w:r>
      <w:r w:rsidRPr="00D242F6">
        <w:rPr>
          <w:b/>
          <w:sz w:val="18"/>
          <w:szCs w:val="18"/>
          <w:lang w:val="kk-KZ"/>
        </w:rPr>
        <w:t>-Аударма ісі (шығыс тілдері) » білім беру бағдарламасы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077DBE" w:rsidRPr="00D62E73" w14:paraId="52A4EFE3" w14:textId="77777777" w:rsidTr="00077DB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3263" w14:textId="77777777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80B" w14:textId="77777777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4428" w14:textId="6CA8B96D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9D87" w14:textId="37953B4A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Сағат саны</w:t>
            </w:r>
            <w:r w:rsidRPr="0085675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2C92" w14:textId="531311F6" w:rsidR="00077DBE" w:rsidRPr="00D31F27" w:rsidRDefault="00077DBE" w:rsidP="00077D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85675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C0DC" w14:textId="77777777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159D4">
              <w:rPr>
                <w:b/>
                <w:color w:val="000000"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  <w:p w14:paraId="3B449F6D" w14:textId="6FFEDFBA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77DBE" w:rsidRPr="00D31F27" w14:paraId="7BAA4A40" w14:textId="77777777" w:rsidTr="00077DB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C8C2" w14:textId="77777777" w:rsidR="00077DBE" w:rsidRPr="00D31F27" w:rsidRDefault="00077DBE" w:rsidP="00077DB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8687" w14:textId="77777777" w:rsidR="00077DBE" w:rsidRPr="00D31F27" w:rsidRDefault="00077DBE" w:rsidP="00077DB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D0E4" w14:textId="77777777" w:rsidR="00077DBE" w:rsidRPr="00D31F27" w:rsidRDefault="00077DBE" w:rsidP="00077DB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B1BE" w14:textId="07D195AD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A5A03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83B1" w14:textId="40531D96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85675E">
              <w:rPr>
                <w:b/>
                <w:sz w:val="18"/>
                <w:szCs w:val="18"/>
              </w:rPr>
              <w:t xml:space="preserve">Практ. сабақтар </w:t>
            </w:r>
            <w:r w:rsidRPr="0085675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E395" w14:textId="38425E55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5675E">
              <w:rPr>
                <w:b/>
                <w:sz w:val="18"/>
                <w:szCs w:val="18"/>
              </w:rPr>
              <w:t>Зерт. с</w:t>
            </w:r>
            <w:r w:rsidRPr="0085675E">
              <w:rPr>
                <w:b/>
                <w:sz w:val="18"/>
                <w:szCs w:val="18"/>
                <w:lang w:val="kk-KZ"/>
              </w:rPr>
              <w:t>абақтар</w:t>
            </w:r>
            <w:r w:rsidRPr="0085675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2B381" w14:textId="77777777" w:rsidR="00077DBE" w:rsidRPr="00D31F27" w:rsidRDefault="00077DBE" w:rsidP="00077DB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36C0" w14:textId="77777777" w:rsidR="00077DBE" w:rsidRPr="00D31F27" w:rsidRDefault="00077DBE" w:rsidP="00077DBE">
            <w:pPr>
              <w:rPr>
                <w:b/>
                <w:sz w:val="20"/>
                <w:szCs w:val="20"/>
              </w:rPr>
            </w:pPr>
          </w:p>
        </w:tc>
      </w:tr>
      <w:tr w:rsidR="00077DBE" w:rsidRPr="00D31F27" w14:paraId="3C91B77C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65AC" w14:textId="757D5552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(ChTP32</w:t>
            </w:r>
            <w:r w:rsidR="00116C0C">
              <w:rPr>
                <w:b/>
                <w:sz w:val="20"/>
                <w:szCs w:val="20"/>
                <w:lang w:val="en-US"/>
              </w:rPr>
              <w:t>2</w:t>
            </w:r>
            <w:r w:rsidRPr="00D31F27">
              <w:rPr>
                <w:b/>
                <w:sz w:val="20"/>
                <w:szCs w:val="20"/>
                <w:lang w:val="kk-KZ"/>
              </w:rPr>
              <w:t xml:space="preserve">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4B07" w14:textId="77777777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DCE" w14:textId="77777777" w:rsidR="00077DBE" w:rsidRDefault="00077DBE" w:rsidP="00077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61448F05" w14:textId="77777777" w:rsidR="00077DBE" w:rsidRDefault="00077DBE" w:rsidP="00077D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C446D77" w14:textId="2F86CBC8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14:paraId="29D78A9C" w14:textId="4105F464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18"/>
                <w:szCs w:val="18"/>
                <w:lang w:val="en-US"/>
              </w:rPr>
              <w:t xml:space="preserve">   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B975" w14:textId="77777777" w:rsidR="00077DBE" w:rsidRDefault="00077DBE" w:rsidP="00077DBE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         </w:t>
            </w:r>
          </w:p>
          <w:p w14:paraId="03E29FE4" w14:textId="77777777" w:rsidR="00077DBE" w:rsidRDefault="00077DBE" w:rsidP="00077DBE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  <w:p w14:paraId="47D4357F" w14:textId="08B203D0" w:rsidR="00077DBE" w:rsidRPr="00D31F27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 xml:space="preserve">              </w:t>
            </w:r>
            <w:r w:rsidRPr="0085675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8080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55AA76F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5675E">
              <w:rPr>
                <w:sz w:val="18"/>
                <w:szCs w:val="18"/>
                <w:lang w:val="en-US"/>
              </w:rPr>
              <w:t xml:space="preserve">   </w:t>
            </w:r>
          </w:p>
          <w:p w14:paraId="41D62D9B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50A07CCF" w14:textId="77777777" w:rsidR="00077DBE" w:rsidRPr="0085675E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14:paraId="33151304" w14:textId="77777777" w:rsidR="00077DBE" w:rsidRPr="00D31F27" w:rsidRDefault="00077DBE" w:rsidP="00077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88A1" w14:textId="77777777" w:rsidR="00077DBE" w:rsidRDefault="00077DBE" w:rsidP="00077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  <w:p w14:paraId="5CDB713D" w14:textId="77777777" w:rsidR="00077DBE" w:rsidRDefault="00077DBE" w:rsidP="00077D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1E154135" w14:textId="60A09E6F" w:rsidR="00077DBE" w:rsidRPr="00BE1425" w:rsidRDefault="00BE1425" w:rsidP="00077DBE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vAlign w:val="center"/>
          </w:tcPr>
          <w:p w14:paraId="0D7780B7" w14:textId="42962C90" w:rsidR="00077DBE" w:rsidRPr="00A12ADE" w:rsidRDefault="00077DBE" w:rsidP="00077DBE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7</w:t>
            </w:r>
          </w:p>
        </w:tc>
      </w:tr>
      <w:tr w:rsidR="00E06F6D" w:rsidRPr="00D31F27" w14:paraId="4A6BE6E8" w14:textId="77777777" w:rsidTr="00077DBE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E311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06F6D" w:rsidRPr="00D31F27" w14:paraId="1812B496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230E" w14:textId="77777777" w:rsidR="00E06F6D" w:rsidRPr="00D31F27" w:rsidRDefault="00E06F6D" w:rsidP="00E06F6D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A295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772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7AC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15D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207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06F6D" w:rsidRPr="00D31F27" w14:paraId="6FBF9B1B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141" w14:textId="77777777" w:rsidR="00E06F6D" w:rsidRDefault="00E06F6D" w:rsidP="00E06F6D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3850E62" w14:textId="79BE2A43" w:rsidR="00E06F6D" w:rsidRPr="00CF5C2F" w:rsidRDefault="00E06F6D" w:rsidP="00E06F6D">
            <w:pPr>
              <w:pStyle w:val="1"/>
              <w:rPr>
                <w:rFonts w:eastAsiaTheme="minorEastAsia"/>
                <w:lang w:val="kk-KZ" w:eastAsia="zh-CN"/>
              </w:rPr>
            </w:pPr>
            <w:r w:rsidRPr="00EB316C">
              <w:rPr>
                <w:rFonts w:eastAsiaTheme="minorEastAsia"/>
                <w:lang w:val="kk-KZ" w:eastAsia="zh-CN"/>
              </w:rPr>
              <w:t>О</w:t>
            </w:r>
            <w:r w:rsidR="009D5EFA">
              <w:rPr>
                <w:rFonts w:eastAsiaTheme="minorEastAsia"/>
                <w:lang w:val="kk-KZ" w:eastAsia="zh-CN"/>
              </w:rPr>
              <w:t>ф</w:t>
            </w:r>
            <w:r w:rsidRPr="00EB316C">
              <w:rPr>
                <w:rFonts w:eastAsiaTheme="minorEastAsia"/>
                <w:lang w:val="kk-KZ" w:eastAsia="zh-CN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24A" w14:textId="77777777" w:rsidR="00E06F6D" w:rsidRDefault="00E06F6D" w:rsidP="00E06F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1037E172" w14:textId="6E8EBCCD" w:rsidR="00E06F6D" w:rsidRPr="00CF5C2F" w:rsidRDefault="005E1D9A" w:rsidP="00E06F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E1D9A">
              <w:rPr>
                <w:sz w:val="20"/>
                <w:szCs w:val="20"/>
                <w:lang w:val="kk-KZ"/>
              </w:rPr>
              <w:t>теориялық (лекция)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883" w14:textId="77777777" w:rsidR="00E06F6D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D11E8F9" w14:textId="0EC427F8" w:rsidR="00E06F6D" w:rsidRPr="00CF5C2F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439CA">
              <w:rPr>
                <w:sz w:val="20"/>
                <w:szCs w:val="20"/>
                <w:lang w:val="kk-KZ"/>
              </w:rPr>
              <w:t>мәселелік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7B0F" w14:textId="77777777" w:rsidR="00E06F6D" w:rsidRPr="00CF5C2F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F027" w14:textId="1861F311" w:rsidR="00E06F6D" w:rsidRPr="00707D58" w:rsidRDefault="00707D58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10EDCBD5" w14:textId="77777777" w:rsidR="00E06F6D" w:rsidRPr="00103AB6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2E3A" w14:textId="77777777" w:rsidR="005062F5" w:rsidRPr="005062F5" w:rsidRDefault="005062F5" w:rsidP="00506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062F5">
              <w:rPr>
                <w:sz w:val="20"/>
                <w:szCs w:val="20"/>
                <w:lang w:val="kk-KZ"/>
              </w:rPr>
              <w:t>Универ</w:t>
            </w:r>
          </w:p>
          <w:p w14:paraId="499C44E1" w14:textId="77777777" w:rsidR="005062F5" w:rsidRPr="005062F5" w:rsidRDefault="005062F5" w:rsidP="00506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062F5">
              <w:rPr>
                <w:sz w:val="20"/>
                <w:szCs w:val="20"/>
                <w:lang w:val="kk-KZ"/>
              </w:rPr>
              <w:t>жүйесі,</w:t>
            </w:r>
          </w:p>
          <w:p w14:paraId="0B0B5577" w14:textId="77777777" w:rsidR="005062F5" w:rsidRPr="005062F5" w:rsidRDefault="005062F5" w:rsidP="00506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062F5">
              <w:rPr>
                <w:sz w:val="20"/>
                <w:szCs w:val="20"/>
                <w:lang w:val="kk-KZ"/>
              </w:rPr>
              <w:t>жазбаша</w:t>
            </w:r>
          </w:p>
          <w:p w14:paraId="12CD79A0" w14:textId="4CDA7505" w:rsidR="00E06F6D" w:rsidRPr="00CF5C2F" w:rsidRDefault="005062F5" w:rsidP="005062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062F5">
              <w:rPr>
                <w:sz w:val="20"/>
                <w:szCs w:val="20"/>
                <w:lang w:val="kk-KZ"/>
              </w:rPr>
              <w:t>дәстүрлі</w:t>
            </w:r>
          </w:p>
        </w:tc>
      </w:tr>
      <w:tr w:rsidR="00E06F6D" w:rsidRPr="00D62E73" w14:paraId="4C2CB74E" w14:textId="77777777" w:rsidTr="00077DB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C8D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CDF" w14:textId="76768B3B" w:rsidR="00E06F6D" w:rsidRPr="000B1470" w:rsidRDefault="00E06F6D" w:rsidP="00E06F6D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 xml:space="preserve">Маулит Б. Гуманитарлық ғылымдар    магистрі, </w:t>
            </w:r>
            <w:r w:rsidRPr="000B1470">
              <w:rPr>
                <w:sz w:val="20"/>
                <w:szCs w:val="20"/>
                <w:lang w:val="kk-KZ" w:eastAsia="en-US"/>
              </w:rPr>
              <w:t>., 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82413" w14:textId="77777777" w:rsidR="00E06F6D" w:rsidRPr="000B1470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06F6D" w:rsidRPr="00D31F27" w14:paraId="062BB3F5" w14:textId="77777777" w:rsidTr="00077DBE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356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893" w14:textId="77777777" w:rsidR="00E06F6D" w:rsidRPr="00D31F27" w:rsidRDefault="00E06F6D" w:rsidP="00E06F6D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38A" w14:textId="77777777" w:rsidR="00E06F6D" w:rsidRPr="00D31F27" w:rsidRDefault="00E06F6D" w:rsidP="00E06F6D">
            <w:pPr>
              <w:rPr>
                <w:sz w:val="20"/>
                <w:szCs w:val="20"/>
              </w:rPr>
            </w:pPr>
          </w:p>
        </w:tc>
      </w:tr>
      <w:tr w:rsidR="00E06F6D" w:rsidRPr="00D31F27" w14:paraId="2A72D64E" w14:textId="77777777" w:rsidTr="00077DB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63EB" w14:textId="77777777" w:rsidR="00E06F6D" w:rsidRPr="00D31F27" w:rsidRDefault="00E06F6D" w:rsidP="00E06F6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C3" w14:textId="77777777" w:rsidR="00E06F6D" w:rsidRPr="00D31F27" w:rsidRDefault="00E06F6D" w:rsidP="00E06F6D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973D" w14:textId="77777777" w:rsidR="00E06F6D" w:rsidRPr="00D31F27" w:rsidRDefault="00E06F6D" w:rsidP="00E06F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2942B5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838314D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09C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2EC82E6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1E80C79E" w14:textId="77777777" w:rsidTr="004A031A">
        <w:tc>
          <w:tcPr>
            <w:tcW w:w="1872" w:type="dxa"/>
            <w:shd w:val="clear" w:color="auto" w:fill="auto"/>
          </w:tcPr>
          <w:p w14:paraId="50A9715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F6F33B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81EA92D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B4CECB5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121889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C66AF" w:rsidRPr="000207B3" w14:paraId="4FEA2756" w14:textId="77777777" w:rsidTr="00DC3AB2">
        <w:trPr>
          <w:gridAfter w:val="2"/>
          <w:wAfter w:w="8647" w:type="dxa"/>
          <w:trHeight w:val="230"/>
        </w:trPr>
        <w:tc>
          <w:tcPr>
            <w:tcW w:w="1872" w:type="dxa"/>
            <w:vMerge w:val="restart"/>
            <w:shd w:val="clear" w:color="auto" w:fill="auto"/>
          </w:tcPr>
          <w:p w14:paraId="4D76C0EE" w14:textId="232EE90F" w:rsidR="00DC66AF" w:rsidRPr="00D31F27" w:rsidRDefault="00DC66AF" w:rsidP="00A37C24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</w:t>
            </w:r>
            <w:r w:rsidRPr="00A37C24">
              <w:rPr>
                <w:sz w:val="20"/>
                <w:szCs w:val="20"/>
              </w:rPr>
              <w:t>студеттерге аударма ісінен ғылыми-теориялық мәлімет беріп, олардың бұл күрделі саланы жоғарғы де</w:t>
            </w:r>
            <w:r>
              <w:rPr>
                <w:sz w:val="20"/>
                <w:szCs w:val="20"/>
              </w:rPr>
              <w:t>ңгейге жеткізуді мақсат етеді. .</w:t>
            </w:r>
          </w:p>
        </w:tc>
      </w:tr>
      <w:tr w:rsidR="00A37C24" w:rsidRPr="00D62E73" w14:paraId="15F4FC54" w14:textId="77777777" w:rsidTr="00DC3AB2">
        <w:trPr>
          <w:trHeight w:val="165"/>
        </w:trPr>
        <w:tc>
          <w:tcPr>
            <w:tcW w:w="1872" w:type="dxa"/>
            <w:vMerge/>
            <w:shd w:val="clear" w:color="auto" w:fill="auto"/>
          </w:tcPr>
          <w:p w14:paraId="4DC7D312" w14:textId="77777777" w:rsidR="00A37C24" w:rsidRPr="00DC66AF" w:rsidRDefault="00A37C24" w:rsidP="00A37C2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451" w14:textId="359793CA" w:rsidR="00A37C24" w:rsidRPr="0059323A" w:rsidRDefault="00A37C24" w:rsidP="00A37C24">
            <w:pPr>
              <w:spacing w:line="256" w:lineRule="auto"/>
              <w:rPr>
                <w:sz w:val="18"/>
                <w:szCs w:val="18"/>
                <w:lang w:val="kk-KZ"/>
              </w:rPr>
            </w:pPr>
            <w:r w:rsidRPr="00A37C24">
              <w:rPr>
                <w:sz w:val="18"/>
                <w:szCs w:val="18"/>
                <w:lang w:val="kk-KZ"/>
              </w:rPr>
              <w:t xml:space="preserve">ОН </w:t>
            </w:r>
            <w:r w:rsidR="00DC66AF" w:rsidRPr="00D62E73">
              <w:rPr>
                <w:sz w:val="18"/>
                <w:szCs w:val="18"/>
                <w:lang w:val="kk-KZ"/>
              </w:rPr>
              <w:t>1</w:t>
            </w:r>
            <w:r w:rsidRPr="00A37C24">
              <w:rPr>
                <w:sz w:val="18"/>
                <w:szCs w:val="18"/>
                <w:lang w:val="kk-KZ"/>
              </w:rPr>
              <w:t xml:space="preserve">. </w:t>
            </w:r>
            <w:r>
              <w:rPr>
                <w:sz w:val="18"/>
                <w:szCs w:val="18"/>
                <w:lang w:val="kk-KZ"/>
              </w:rPr>
              <w:t xml:space="preserve">Қитай тілінің </w:t>
            </w:r>
            <w:r w:rsidRPr="00A37C24">
              <w:rPr>
                <w:sz w:val="18"/>
                <w:szCs w:val="18"/>
                <w:lang w:val="kk-KZ"/>
              </w:rPr>
              <w:t xml:space="preserve"> фонетикалы, грамматикалық, лексикалық құрылымдарын аударма теориясы негізінде  түсіну.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FCB8" w14:textId="77777777" w:rsidR="00A37C24" w:rsidRPr="00A37C24" w:rsidRDefault="00A37C24" w:rsidP="00A37C24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A37C24">
              <w:rPr>
                <w:color w:val="000000"/>
                <w:sz w:val="18"/>
                <w:szCs w:val="18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 w14:paraId="46BE84AF" w14:textId="26481CCD" w:rsidR="00A37C24" w:rsidRPr="0059323A" w:rsidRDefault="00A37C24" w:rsidP="00A37C24">
            <w:pPr>
              <w:pStyle w:val="1"/>
              <w:spacing w:line="254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A37C24">
              <w:rPr>
                <w:color w:val="000000"/>
                <w:sz w:val="18"/>
                <w:szCs w:val="18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 w:rsidR="00D31F27" w:rsidRPr="00D62E73" w14:paraId="466CB54A" w14:textId="77777777" w:rsidTr="004A031A">
        <w:tc>
          <w:tcPr>
            <w:tcW w:w="1872" w:type="dxa"/>
            <w:vMerge/>
            <w:shd w:val="clear" w:color="auto" w:fill="auto"/>
          </w:tcPr>
          <w:p w14:paraId="64F3E3F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7D2669" w14:textId="053FB449" w:rsidR="00D31F27" w:rsidRPr="0059323A" w:rsidRDefault="00B24270" w:rsidP="00B24270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59323A">
              <w:rPr>
                <w:sz w:val="18"/>
                <w:szCs w:val="18"/>
                <w:lang w:val="kk-KZ"/>
              </w:rPr>
              <w:t>ОН</w:t>
            </w:r>
            <w:r w:rsidR="00DC66AF">
              <w:rPr>
                <w:sz w:val="18"/>
                <w:szCs w:val="18"/>
              </w:rPr>
              <w:t>2</w:t>
            </w:r>
            <w:r w:rsidRPr="0059323A">
              <w:rPr>
                <w:sz w:val="18"/>
                <w:szCs w:val="18"/>
                <w:lang w:val="kk-KZ"/>
              </w:rPr>
              <w:t>-</w:t>
            </w:r>
            <w:r w:rsidR="00D31F27" w:rsidRPr="0059323A">
              <w:rPr>
                <w:sz w:val="18"/>
                <w:szCs w:val="18"/>
                <w:lang w:val="kk-KZ"/>
              </w:rPr>
              <w:t xml:space="preserve">қытай </w:t>
            </w:r>
            <w:r w:rsidR="00FA4C75" w:rsidRPr="0059323A">
              <w:rPr>
                <w:rFonts w:eastAsiaTheme="minorEastAsia"/>
                <w:sz w:val="18"/>
                <w:szCs w:val="18"/>
                <w:lang w:val="kk-KZ" w:eastAsia="zh-CN"/>
              </w:rPr>
              <w:t xml:space="preserve">тіліндегі </w:t>
            </w:r>
            <w:r w:rsidR="00D31F27" w:rsidRPr="0059323A">
              <w:rPr>
                <w:sz w:val="18"/>
                <w:szCs w:val="18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B378661" w14:textId="77777777" w:rsidR="00FF5ADC" w:rsidRPr="0059323A" w:rsidRDefault="00137A54" w:rsidP="00137A5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ЖИ1.1</w:t>
            </w:r>
            <w:r w:rsidR="00FF5ADC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Ақпаратты  және ондағы негізгі элементтерді бөліп көрсету;</w:t>
            </w:r>
          </w:p>
          <w:p w14:paraId="6C2AF101" w14:textId="77777777" w:rsidR="00D31F27" w:rsidRPr="0059323A" w:rsidRDefault="00137A54" w:rsidP="00D31F2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ЖИ</w:t>
            </w:r>
            <w:r w:rsidR="00D31F27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2.2</w:t>
            </w:r>
            <w:r w:rsidR="00240AF9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берілген мәтіндегі сөз</w:t>
            </w:r>
            <w:r w:rsidR="00D31F27" w:rsidRPr="0059323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ф</w:t>
            </w:r>
            <w:r w:rsidR="00FF5ADC" w:rsidRPr="0059323A">
              <w:rPr>
                <w:rFonts w:ascii="Times New Roman" w:hAnsi="Times New Roman"/>
                <w:sz w:val="18"/>
                <w:szCs w:val="18"/>
                <w:lang w:val="kk-KZ"/>
              </w:rPr>
              <w:t>армацевтік терминологиямен біліу</w:t>
            </w:r>
            <w:r w:rsidR="00D31F27" w:rsidRPr="0059323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; </w:t>
            </w:r>
          </w:p>
        </w:tc>
      </w:tr>
      <w:tr w:rsidR="00D31F27" w:rsidRPr="00D62E73" w14:paraId="4FDC5FD4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373B086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47D9F3" w14:textId="66B2E104" w:rsidR="00D31F27" w:rsidRPr="00B24270" w:rsidRDefault="00DC66AF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ОН3</w:t>
            </w:r>
            <w:r w:rsidR="00A37C24">
              <w:rPr>
                <w:sz w:val="20"/>
                <w:szCs w:val="20"/>
                <w:lang w:val="kk-KZ"/>
              </w:rPr>
              <w:t>.</w:t>
            </w:r>
            <w:r w:rsidR="00A37C24" w:rsidRPr="00A37C24">
              <w:rPr>
                <w:sz w:val="20"/>
                <w:szCs w:val="20"/>
                <w:lang w:val="kk-KZ"/>
              </w:rPr>
              <w:t xml:space="preserve">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3827" w:type="dxa"/>
            <w:shd w:val="clear" w:color="auto" w:fill="auto"/>
          </w:tcPr>
          <w:p w14:paraId="5A7B3B67" w14:textId="01C46617" w:rsidR="00A37C24" w:rsidRPr="00A37C24" w:rsidRDefault="00A37C24" w:rsidP="00A37C2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C66A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37C24">
              <w:rPr>
                <w:rFonts w:ascii="Times New Roman" w:hAnsi="Times New Roman"/>
                <w:sz w:val="20"/>
                <w:szCs w:val="20"/>
                <w:lang w:val="kk-KZ"/>
              </w:rPr>
              <w:t>.1 Оқитын тілдің аудару теориясының ерекшеліктерін анықтау, ана тілімен салыстыру;</w:t>
            </w:r>
          </w:p>
          <w:p w14:paraId="4CFE38F8" w14:textId="5426ABBD" w:rsidR="00D31F27" w:rsidRPr="009120FF" w:rsidRDefault="00DC66AF" w:rsidP="00A37C2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</w:t>
            </w:r>
            <w:r w:rsidR="00A37C24" w:rsidRPr="00A37C24">
              <w:rPr>
                <w:rFonts w:ascii="Times New Roman" w:hAnsi="Times New Roman"/>
                <w:sz w:val="20"/>
                <w:szCs w:val="20"/>
                <w:lang w:val="kk-KZ"/>
              </w:rPr>
              <w:t>.2 қойылған мақсатқа жету үшін мағлұматты дұрыс анализдей алу;</w:t>
            </w:r>
          </w:p>
        </w:tc>
      </w:tr>
      <w:tr w:rsidR="00D31F27" w:rsidRPr="00D62E73" w14:paraId="32444502" w14:textId="77777777" w:rsidTr="004A031A">
        <w:tc>
          <w:tcPr>
            <w:tcW w:w="1872" w:type="dxa"/>
            <w:vMerge/>
            <w:shd w:val="clear" w:color="auto" w:fill="auto"/>
          </w:tcPr>
          <w:p w14:paraId="54552AC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256B0D7" w14:textId="5E24EE34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</w:t>
            </w:r>
            <w:r w:rsidR="00DC66AF" w:rsidRPr="00DC66AF">
              <w:rPr>
                <w:sz w:val="20"/>
                <w:szCs w:val="20"/>
                <w:lang w:val="kk-KZ"/>
              </w:rPr>
              <w:t xml:space="preserve"> 4 </w:t>
            </w:r>
            <w:r w:rsidRPr="00B24270">
              <w:rPr>
                <w:sz w:val="20"/>
                <w:szCs w:val="20"/>
                <w:lang w:val="kk-KZ"/>
              </w:rPr>
              <w:t>-</w:t>
            </w:r>
            <w:r w:rsidR="00FF0197" w:rsidRPr="00FF0197">
              <w:rPr>
                <w:lang w:val="kk-KZ"/>
              </w:rPr>
              <w:t xml:space="preserve"> </w:t>
            </w:r>
            <w:r w:rsidR="00FF0197">
              <w:rPr>
                <w:sz w:val="20"/>
                <w:szCs w:val="20"/>
                <w:lang w:val="kk-KZ"/>
              </w:rPr>
              <w:t xml:space="preserve"> И</w:t>
            </w:r>
            <w:r w:rsidR="00FF0197" w:rsidRPr="00FF0197">
              <w:rPr>
                <w:sz w:val="20"/>
                <w:szCs w:val="20"/>
                <w:lang w:val="kk-KZ"/>
              </w:rPr>
              <w:t>герген білімдерін нақты жағдаятта қолдану.</w:t>
            </w:r>
          </w:p>
        </w:tc>
        <w:tc>
          <w:tcPr>
            <w:tcW w:w="3827" w:type="dxa"/>
            <w:shd w:val="clear" w:color="auto" w:fill="auto"/>
          </w:tcPr>
          <w:p w14:paraId="72AF6AD4" w14:textId="77777777" w:rsidR="00D31F27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  <w:p w14:paraId="75EA2E48" w14:textId="2FCCB7A6" w:rsidR="00FF0197" w:rsidRPr="003E4B04" w:rsidRDefault="00FF0197" w:rsidP="00FF019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 4.</w:t>
            </w:r>
            <w:r w:rsidRPr="00D62E73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Аударма теориясын</w:t>
            </w:r>
          </w:p>
          <w:p w14:paraId="33FE6D07" w14:textId="77777777" w:rsidR="00FF0197" w:rsidRPr="003E4B04" w:rsidRDefault="00FF0197" w:rsidP="00FF019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дұрыс және дәлелді түрде тұжырымдау;</w:t>
            </w:r>
          </w:p>
          <w:p w14:paraId="42A97C89" w14:textId="1EC76B0B" w:rsidR="00FF0197" w:rsidRPr="003E4B04" w:rsidRDefault="00FF0197" w:rsidP="00FF019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ЖИ 4.</w:t>
            </w:r>
            <w:r w:rsidRPr="00FF0197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Аударма теориясының заңдылқтары ,ерекшелігі мен әдіс тәсілдерін </w:t>
            </w:r>
          </w:p>
          <w:p w14:paraId="7B1B692F" w14:textId="77777777" w:rsidR="00FF0197" w:rsidRPr="003E4B04" w:rsidRDefault="00FF0197" w:rsidP="00FF0197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E4B04"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 w14:paraId="32CB09D0" w14:textId="77777777" w:rsidR="00FF0197" w:rsidRPr="00A822F2" w:rsidRDefault="00FF0197" w:rsidP="00D31F2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C66AF" w:rsidRPr="00D62E73" w14:paraId="6B82D18F" w14:textId="77777777" w:rsidTr="004A031A">
        <w:tc>
          <w:tcPr>
            <w:tcW w:w="1872" w:type="dxa"/>
            <w:vMerge/>
            <w:shd w:val="clear" w:color="auto" w:fill="auto"/>
          </w:tcPr>
          <w:p w14:paraId="00182C68" w14:textId="77777777" w:rsidR="00DC66AF" w:rsidRPr="00D31F27" w:rsidRDefault="00DC66AF" w:rsidP="00DC66A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13B512" w14:textId="0431E455" w:rsidR="00DC66AF" w:rsidRPr="00C418C5" w:rsidRDefault="00DC66AF" w:rsidP="00DC66AF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5</w:t>
            </w:r>
            <w:r w:rsidRPr="00C418C5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Жеке а</w:t>
            </w:r>
            <w:r w:rsidRPr="0085675E">
              <w:rPr>
                <w:sz w:val="18"/>
                <w:szCs w:val="18"/>
                <w:lang w:val="kk-KZ"/>
              </w:rPr>
              <w:t>ударма теориясы</w:t>
            </w:r>
            <w:r>
              <w:rPr>
                <w:sz w:val="18"/>
                <w:szCs w:val="18"/>
                <w:lang w:val="kk-KZ"/>
              </w:rPr>
              <w:t xml:space="preserve"> негізіндегі </w:t>
            </w:r>
            <w:r w:rsidRPr="00C418C5">
              <w:rPr>
                <w:sz w:val="18"/>
                <w:szCs w:val="18"/>
                <w:lang w:val="kk-KZ"/>
              </w:rPr>
              <w:t>ғылыми және</w:t>
            </w:r>
          </w:p>
          <w:p w14:paraId="3E1671A5" w14:textId="77777777" w:rsidR="00DC66AF" w:rsidRPr="00C418C5" w:rsidRDefault="00DC66AF" w:rsidP="00DC66AF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анықтамалық әдебиетті пайдалана отырып, өз</w:t>
            </w:r>
          </w:p>
          <w:p w14:paraId="3A6C3A9E" w14:textId="7E129563" w:rsidR="00DC66AF" w:rsidRPr="00B24270" w:rsidRDefault="00DC66AF" w:rsidP="00DC66AF">
            <w:pPr>
              <w:jc w:val="both"/>
              <w:rPr>
                <w:sz w:val="20"/>
                <w:szCs w:val="20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түсінігін қалыптастыру.</w:t>
            </w:r>
          </w:p>
        </w:tc>
        <w:tc>
          <w:tcPr>
            <w:tcW w:w="3827" w:type="dxa"/>
            <w:shd w:val="clear" w:color="auto" w:fill="auto"/>
          </w:tcPr>
          <w:p w14:paraId="769192AC" w14:textId="100B87D8" w:rsidR="00DC66AF" w:rsidRPr="00C418C5" w:rsidRDefault="00DC66AF" w:rsidP="00DC66AF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</w:t>
            </w:r>
            <w:r w:rsidRPr="00C418C5">
              <w:rPr>
                <w:sz w:val="18"/>
                <w:szCs w:val="18"/>
                <w:lang w:val="kk-KZ"/>
              </w:rPr>
              <w:t>.1 Оқыған материалды талдау;</w:t>
            </w:r>
          </w:p>
          <w:p w14:paraId="49B4C06D" w14:textId="7E4A330B" w:rsidR="00DC66AF" w:rsidRPr="00C418C5" w:rsidRDefault="00DC66AF" w:rsidP="00DC66AF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</w:t>
            </w:r>
            <w:r w:rsidRPr="00C418C5">
              <w:rPr>
                <w:sz w:val="18"/>
                <w:szCs w:val="18"/>
                <w:lang w:val="kk-KZ"/>
              </w:rPr>
              <w:t>2 Материалдарды жинау және</w:t>
            </w:r>
          </w:p>
          <w:p w14:paraId="3646FDD3" w14:textId="77777777" w:rsidR="00DC66AF" w:rsidRPr="00C418C5" w:rsidRDefault="00DC66AF" w:rsidP="00DC66AF">
            <w:pPr>
              <w:jc w:val="both"/>
              <w:rPr>
                <w:sz w:val="18"/>
                <w:szCs w:val="18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саралау;</w:t>
            </w:r>
          </w:p>
          <w:p w14:paraId="5C845487" w14:textId="1605911B" w:rsidR="00DC66AF" w:rsidRPr="00C418C5" w:rsidRDefault="00DC66AF" w:rsidP="00DC66AF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5.3 Аудармада м</w:t>
            </w:r>
            <w:r w:rsidRPr="00C418C5">
              <w:rPr>
                <w:sz w:val="18"/>
                <w:szCs w:val="18"/>
                <w:lang w:val="kk-KZ"/>
              </w:rPr>
              <w:t xml:space="preserve">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 w14:paraId="6F27F8DB" w14:textId="5BABA6D1" w:rsidR="00DC66AF" w:rsidRPr="009120FF" w:rsidRDefault="00DC66AF" w:rsidP="00DC66A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418C5"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 w:rsidR="00D31F27" w:rsidRPr="00D62E73" w14:paraId="190F37B3" w14:textId="77777777" w:rsidTr="004A031A">
        <w:tc>
          <w:tcPr>
            <w:tcW w:w="1872" w:type="dxa"/>
            <w:shd w:val="clear" w:color="auto" w:fill="auto"/>
          </w:tcPr>
          <w:p w14:paraId="14AE3949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D8735E" w14:textId="6F88ADDB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</w:t>
            </w:r>
            <w:r w:rsidR="00DC66AF" w:rsidRPr="00DC66AF">
              <w:rPr>
                <w:sz w:val="20"/>
                <w:szCs w:val="20"/>
                <w:lang w:val="kk-KZ"/>
              </w:rPr>
              <w:t xml:space="preserve"> 6</w:t>
            </w:r>
            <w:r w:rsidR="00B24270" w:rsidRPr="00B24270">
              <w:rPr>
                <w:sz w:val="20"/>
                <w:szCs w:val="20"/>
                <w:lang w:val="kk-KZ"/>
              </w:rPr>
              <w:t>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CCED2C9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057949C1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753EE8" w:rsidRPr="00D31F27" w14:paraId="4E007612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858C" w14:textId="77777777" w:rsidR="00753EE8" w:rsidRPr="00D31F27" w:rsidRDefault="00753EE8" w:rsidP="00753E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CE42" w14:textId="0EF313AE" w:rsidR="00753EE8" w:rsidRPr="00D31F27" w:rsidRDefault="00753EE8" w:rsidP="00753E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75E">
              <w:rPr>
                <w:sz w:val="18"/>
                <w:szCs w:val="18"/>
                <w:lang w:val="kk-KZ"/>
              </w:rPr>
              <w:t xml:space="preserve">(PPP3301) Жазбаша  аударма практикасы </w:t>
            </w:r>
          </w:p>
        </w:tc>
      </w:tr>
      <w:tr w:rsidR="00753EE8" w:rsidRPr="00D31F27" w14:paraId="3D782CD7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5DF2" w14:textId="77777777" w:rsidR="00753EE8" w:rsidRPr="00D31F27" w:rsidRDefault="00753EE8" w:rsidP="00753E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62F" w14:textId="3C74C507" w:rsidR="00753EE8" w:rsidRPr="00D31F27" w:rsidRDefault="000207B3" w:rsidP="00753E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 xml:space="preserve">PTT 4310 </w:t>
            </w:r>
            <w:r>
              <w:rPr>
                <w:sz w:val="18"/>
                <w:szCs w:val="18"/>
                <w:lang w:val="kk-KZ"/>
              </w:rPr>
              <w:t>техникалық мәтінді аудару</w:t>
            </w:r>
          </w:p>
        </w:tc>
      </w:tr>
      <w:tr w:rsidR="000E7C08" w:rsidRPr="00D31F27" w14:paraId="77D3ABC0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FFEF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4423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07BFADC3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 w14:paraId="5F79CA69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翻译理论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北语出版社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2018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年</w:t>
            </w:r>
          </w:p>
          <w:p w14:paraId="5E56FD4D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汉哈对比研究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北京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2017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年</w:t>
            </w:r>
          </w:p>
          <w:p w14:paraId="4A406709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С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.В.Шарко. Практический курс грамматики китайского языка. Нобель Пресс, 2019-218 с.</w:t>
            </w:r>
          </w:p>
          <w:p w14:paraId="23BDABF9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年</w:t>
            </w:r>
          </w:p>
          <w:p w14:paraId="3E7B31EB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 w14:paraId="1736E2A2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языке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.Учебник. Восточная книга 2018-448 с.</w:t>
            </w:r>
          </w:p>
          <w:p w14:paraId="2FA127A9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 w14:paraId="547B4AD2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  <w:p w14:paraId="18F23E9F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 w14:paraId="2059158F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1.Б.Шөкей, «</w:t>
            </w:r>
            <w:r w:rsidRPr="00D62E73">
              <w:rPr>
                <w:rFonts w:ascii="Times New Roman" w:eastAsia="SimSun" w:hAnsi="Times New Roman" w:cs="SimSun" w:hint="eastAsia"/>
                <w:sz w:val="20"/>
                <w:szCs w:val="20"/>
                <w:lang w:val="kk-KZ" w:eastAsia="zh-CN"/>
              </w:rPr>
              <w:t>汉哈翻译理论与技巧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  -95б</w:t>
            </w:r>
          </w:p>
          <w:p w14:paraId="149CC07B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5C90E4A1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D9FEC4D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Н.Абдурақын.    Қытай мифтерінің аудармасы,  Алматы. Қаз ҰУ баспасы, 2012 ж</w:t>
            </w:r>
          </w:p>
          <w:p w14:paraId="3B390A75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5.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16530518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6.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 w14:paraId="09F7345A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  <w:p w14:paraId="6BA010DF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Интернет</w:t>
            </w: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-ресурстар:</w:t>
            </w:r>
          </w:p>
          <w:p w14:paraId="76B43358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 w14:paraId="7A22AC61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 w14:paraId="1F3BF75B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 w14:paraId="5A8D2A1C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 w14:paraId="74955C05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www.baidu.com</w:t>
            </w:r>
          </w:p>
          <w:p w14:paraId="20F82294" w14:textId="77777777" w:rsidR="00D62E73" w:rsidRPr="00D62E73" w:rsidRDefault="00D62E73" w:rsidP="00D62E7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D62E73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                     </w:t>
            </w:r>
          </w:p>
          <w:p w14:paraId="6A55C782" w14:textId="2194289A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0E70E9AD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2BC86D91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4E5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34E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2B0E4EC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774B068D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4740BE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8B73B2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CE22FC1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C4EF2E0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4DBC6C86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269F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7E8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E0AF93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509C2D84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128AFCD1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1B0DC282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BE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04F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F0A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7265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45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BA3D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A1F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02B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Сабақты өткізу түрі / </w:t>
            </w:r>
            <w:r w:rsidRPr="00D31F27">
              <w:rPr>
                <w:sz w:val="20"/>
                <w:szCs w:val="20"/>
              </w:rPr>
              <w:lastRenderedPageBreak/>
              <w:t>платформа</w:t>
            </w:r>
          </w:p>
        </w:tc>
      </w:tr>
    </w:tbl>
    <w:p w14:paraId="79EBA627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FCD8038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177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D5EB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F02C1" w:rsidRPr="00A646CB" w14:paraId="399F85F2" w14:textId="77777777" w:rsidTr="00DC3AB2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B1A" w14:textId="77777777" w:rsidR="003F02C1" w:rsidRPr="00D31F27" w:rsidRDefault="003F02C1" w:rsidP="003F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D2E70D4" w14:textId="69513C35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r w:rsidRPr="00F63207"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3C92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98C9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53881" w14:textId="77777777" w:rsidR="003F02C1" w:rsidRPr="00D31F27" w:rsidRDefault="003F02C1" w:rsidP="003F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C67" w14:textId="77777777" w:rsidR="003F02C1" w:rsidRPr="00D31F27" w:rsidRDefault="003F02C1" w:rsidP="003F02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8675" w14:textId="77777777" w:rsidR="003F02C1" w:rsidRPr="00881C3F" w:rsidRDefault="003F02C1" w:rsidP="003F02C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0495" w14:textId="7D6603C7" w:rsidR="003F02C1" w:rsidRDefault="003F02C1" w:rsidP="003F02C1">
            <w:r w:rsidRPr="009C6ECE">
              <w:t>Дәстүрлі</w:t>
            </w:r>
          </w:p>
        </w:tc>
      </w:tr>
      <w:tr w:rsidR="003F02C1" w:rsidRPr="00D31F27" w14:paraId="646AA834" w14:textId="77777777" w:rsidTr="00DC3AB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6922" w14:textId="77777777" w:rsidR="003F02C1" w:rsidRPr="00D31F27" w:rsidRDefault="003F02C1" w:rsidP="003F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3E81D7D" w14:textId="5B5A98F5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F63207">
              <w:rPr>
                <w:sz w:val="18"/>
                <w:szCs w:val="18"/>
                <w:lang w:val="kk-KZ"/>
              </w:rPr>
              <w:t>ПС.</w:t>
            </w:r>
            <w:r w:rsidRPr="00F63207"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F99B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2A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148AA" w14:textId="77777777" w:rsidR="003F02C1" w:rsidRPr="00D31F27" w:rsidRDefault="003F02C1" w:rsidP="003F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7F91" w14:textId="1539993E" w:rsidR="003F02C1" w:rsidRPr="00522D64" w:rsidRDefault="003F02C1" w:rsidP="003F02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C766" w14:textId="77777777" w:rsidR="003F02C1" w:rsidRDefault="003F02C1" w:rsidP="003F02C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7949" w14:textId="57D31754" w:rsidR="003F02C1" w:rsidRDefault="003F02C1" w:rsidP="003F02C1">
            <w:r w:rsidRPr="009C6ECE">
              <w:t>Дәстүрлі</w:t>
            </w:r>
          </w:p>
        </w:tc>
      </w:tr>
      <w:tr w:rsidR="003F02C1" w:rsidRPr="00A646CB" w14:paraId="6CCA6CFA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60E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391E7E4" w14:textId="4315DD6F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69261F">
              <w:rPr>
                <w:sz w:val="18"/>
                <w:szCs w:val="18"/>
                <w:lang w:val="kk-KZ"/>
              </w:rPr>
              <w:t xml:space="preserve">Д.  </w:t>
            </w:r>
            <w:r w:rsidRPr="00F63207"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09BE" w14:textId="77777777" w:rsidR="003F02C1" w:rsidRPr="00D31F27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97DD" w14:textId="77777777" w:rsidR="003F02C1" w:rsidRPr="00D31F27" w:rsidRDefault="003F02C1" w:rsidP="003F02C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41D2CAF5" w14:textId="77777777" w:rsidR="003F02C1" w:rsidRPr="00D31F27" w:rsidRDefault="003F02C1" w:rsidP="003F02C1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F265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DAEA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51F" w14:textId="77777777" w:rsidR="003F02C1" w:rsidRDefault="003F02C1" w:rsidP="003F02C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8D89A" w14:textId="2FC452D4" w:rsidR="003F02C1" w:rsidRDefault="003F02C1" w:rsidP="003F02C1">
            <w:r w:rsidRPr="009C6ECE">
              <w:t>Дәстүрлі</w:t>
            </w:r>
          </w:p>
        </w:tc>
      </w:tr>
      <w:tr w:rsidR="003F02C1" w:rsidRPr="00D31F27" w14:paraId="795072CE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9547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66429257" w14:textId="77777777" w:rsidR="003F02C1" w:rsidRPr="00D31F27" w:rsidRDefault="003F02C1" w:rsidP="003F02C1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3BC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DE00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8383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0672" w14:textId="0BB2E6C6" w:rsidR="003F02C1" w:rsidRPr="00522D64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EC54" w14:textId="77777777" w:rsidR="003F02C1" w:rsidRDefault="003F02C1" w:rsidP="003F02C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0CBC" w14:textId="35217DCC" w:rsidR="003F02C1" w:rsidRDefault="003F02C1" w:rsidP="003F02C1">
            <w:r w:rsidRPr="009C6ECE">
              <w:t>Дәстүрлі</w:t>
            </w:r>
          </w:p>
        </w:tc>
      </w:tr>
      <w:tr w:rsidR="003F02C1" w:rsidRPr="00522D64" w14:paraId="016C7973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3E6E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C52C" w14:textId="678C88FB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Pr="0016131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0034" w14:textId="29944917" w:rsidR="003F02C1" w:rsidRPr="00522D64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D8ED9" w14:textId="38C4B1CD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115E" w14:textId="77777777" w:rsidR="003F02C1" w:rsidRPr="00522D64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2AA0" w14:textId="2B98D5D8" w:rsidR="003F02C1" w:rsidRPr="00522D64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100B" w14:textId="677A4D5C" w:rsidR="003F02C1" w:rsidRPr="00522D64" w:rsidRDefault="003F02C1" w:rsidP="003F02C1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09E" w14:textId="1F5EE099" w:rsidR="003F02C1" w:rsidRPr="00E565BD" w:rsidRDefault="003F02C1" w:rsidP="003F02C1">
            <w:pPr>
              <w:rPr>
                <w:sz w:val="18"/>
                <w:szCs w:val="18"/>
                <w:lang w:val="kk-KZ"/>
              </w:rPr>
            </w:pPr>
            <w:r w:rsidRPr="009C6ECE">
              <w:t>Дәстүрлі</w:t>
            </w:r>
          </w:p>
        </w:tc>
      </w:tr>
      <w:tr w:rsidR="003F02C1" w:rsidRPr="00522D64" w14:paraId="5E7B6589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44C4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E21A" w14:textId="7E038183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D31F27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1114B">
              <w:rPr>
                <w:b/>
                <w:bCs/>
                <w:sz w:val="20"/>
                <w:szCs w:val="20"/>
              </w:rPr>
              <w:t>1</w:t>
            </w: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>ударма практикалық шарты</w:t>
            </w:r>
            <w:r w:rsidRPr="00D31F27">
              <w:rPr>
                <w:sz w:val="20"/>
                <w:szCs w:val="20"/>
                <w:lang w:val="kk-KZ"/>
              </w:rPr>
              <w:t xml:space="preserve">  » 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E38C" w14:textId="65D75562" w:rsidR="003F02C1" w:rsidRPr="00522D64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857E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626657A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B737" w14:textId="7B22DF1F" w:rsidR="003F02C1" w:rsidRPr="00522D64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6DCF" w14:textId="1F0573C4" w:rsidR="003F02C1" w:rsidRPr="007309C7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53DA" w14:textId="751CA888" w:rsidR="003F02C1" w:rsidRPr="00522D64" w:rsidRDefault="003F02C1" w:rsidP="003F02C1">
            <w:pPr>
              <w:rPr>
                <w:lang w:val="kk-KZ"/>
              </w:rPr>
            </w:pPr>
            <w:r w:rsidRPr="002E1F89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87C6" w14:textId="10C9AB56" w:rsidR="003F02C1" w:rsidRPr="00E565BD" w:rsidRDefault="003F02C1" w:rsidP="003F02C1">
            <w:pPr>
              <w:rPr>
                <w:sz w:val="18"/>
                <w:szCs w:val="18"/>
                <w:lang w:val="kk-KZ"/>
              </w:rPr>
            </w:pPr>
            <w:r w:rsidRPr="009C6ECE">
              <w:t>Дәстүрлі</w:t>
            </w:r>
          </w:p>
        </w:tc>
      </w:tr>
      <w:tr w:rsidR="003F02C1" w:rsidRPr="00A646CB" w14:paraId="31F66C18" w14:textId="77777777" w:rsidTr="00DC3AB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DA7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2DB6EA0A" w14:textId="77777777" w:rsidR="003F02C1" w:rsidRPr="00D31F27" w:rsidRDefault="003F02C1" w:rsidP="003F02C1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837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43DE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3F2065FA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8DA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75A7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5511" w14:textId="77777777" w:rsidR="003F02C1" w:rsidRDefault="003F02C1" w:rsidP="003F02C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5F5F" w14:textId="66D53F6F" w:rsidR="003F02C1" w:rsidRDefault="003F02C1" w:rsidP="003F02C1">
            <w:r w:rsidRPr="009C6ECE">
              <w:t>Дәстүрлі</w:t>
            </w:r>
          </w:p>
        </w:tc>
      </w:tr>
      <w:tr w:rsidR="003F02C1" w:rsidRPr="00D31F27" w14:paraId="0C0A32FA" w14:textId="77777777" w:rsidTr="00DC3AB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B17B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DAEA795" w14:textId="77777777" w:rsidR="003F02C1" w:rsidRPr="00D31F27" w:rsidRDefault="003F02C1" w:rsidP="003F02C1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82F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90BD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6FB05815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0B06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C683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78E" w14:textId="77777777" w:rsidR="003F02C1" w:rsidRDefault="003F02C1" w:rsidP="003F02C1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5DF" w14:textId="088941BA" w:rsidR="003F02C1" w:rsidRDefault="003F02C1" w:rsidP="003F02C1">
            <w:r w:rsidRPr="009C6ECE">
              <w:t>Дәстүрлі</w:t>
            </w:r>
          </w:p>
        </w:tc>
      </w:tr>
      <w:tr w:rsidR="003F02C1" w:rsidRPr="00D31F27" w14:paraId="63B7B803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65AD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9B47" w14:textId="41FF6647" w:rsidR="003F02C1" w:rsidRPr="00D31F27" w:rsidRDefault="003F02C1" w:rsidP="003F02C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Pr="0016131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ӨЖ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консульт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 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CF55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AFDF" w14:textId="77777777" w:rsidR="003F02C1" w:rsidRPr="00D31F27" w:rsidRDefault="003F02C1" w:rsidP="003F02C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B623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211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D63D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C79E" w14:textId="083398F4" w:rsidR="003F02C1" w:rsidRPr="00D31F27" w:rsidRDefault="003F02C1" w:rsidP="003F02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6ECE">
              <w:t>Дәстүрлі</w:t>
            </w:r>
          </w:p>
        </w:tc>
      </w:tr>
      <w:tr w:rsidR="003F02C1" w:rsidRPr="00D31F27" w14:paraId="169CBCB6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2D19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E20A" w14:textId="54326F68" w:rsidR="003F02C1" w:rsidRPr="00D31F27" w:rsidRDefault="003F02C1" w:rsidP="003F02C1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D31F27">
              <w:rPr>
                <w:b/>
                <w:bCs/>
                <w:sz w:val="20"/>
                <w:szCs w:val="20"/>
                <w:lang w:val="kk-KZ"/>
              </w:rPr>
              <w:t>ӨЖ</w:t>
            </w:r>
            <w:r w:rsidRPr="0021114B"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 w:rsidRPr="00D31F27">
              <w:rPr>
                <w:sz w:val="20"/>
                <w:szCs w:val="20"/>
                <w:lang w:val="kk-KZ"/>
              </w:rPr>
              <w:t>«Аударматанудың   салыстыру әдістері талдау   » 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7D4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0A5B" w14:textId="77777777" w:rsidR="003F02C1" w:rsidRPr="00D31F27" w:rsidRDefault="003F02C1" w:rsidP="003F02C1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EA3A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A24" w14:textId="6D67363E" w:rsidR="003F02C1" w:rsidRPr="007309C7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D454" w14:textId="77777777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A611" w14:textId="3E899CE3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 w:rsidRPr="009C6ECE">
              <w:t>Дәстүрлі</w:t>
            </w:r>
          </w:p>
        </w:tc>
      </w:tr>
      <w:tr w:rsidR="000E7C08" w:rsidRPr="00D31F27" w14:paraId="22A8D355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402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3F02C1" w:rsidRPr="00D31F27" w14:paraId="71707C78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3733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061278C5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DDDC" w14:textId="77777777" w:rsidR="003F02C1" w:rsidRPr="00D31F27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EE8E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88D1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7B7C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41C7" w14:textId="77777777" w:rsidR="003F02C1" w:rsidRDefault="003F02C1" w:rsidP="003F02C1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D4156" w14:textId="0919BE38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 w:rsidRPr="006C3A18">
              <w:t>Дәстүрлі</w:t>
            </w:r>
          </w:p>
        </w:tc>
      </w:tr>
      <w:tr w:rsidR="003F02C1" w:rsidRPr="00D31F27" w14:paraId="3285EAF9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DF2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077A441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12F3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DD1B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6730CC8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226F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C4A2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3932" w14:textId="77777777" w:rsidR="003F02C1" w:rsidRDefault="003F02C1" w:rsidP="003F02C1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B6E" w14:textId="7A5A42DD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628D024F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30CA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20A986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41FD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4541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A5186E2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5C0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24EF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CB07" w14:textId="77777777" w:rsidR="003F02C1" w:rsidRDefault="003F02C1" w:rsidP="003F02C1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9C17" w14:textId="461457E9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5FD07D2C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7660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8302D60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6FF4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A056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320BBBAA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9FC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2821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A94" w14:textId="77777777" w:rsidR="003F02C1" w:rsidRDefault="003F02C1" w:rsidP="003F02C1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0945" w14:textId="076E5695" w:rsidR="003F02C1" w:rsidRPr="00D31F27" w:rsidRDefault="003F02C1" w:rsidP="003F02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C3A18">
              <w:t>Дәстүрлі</w:t>
            </w:r>
          </w:p>
        </w:tc>
      </w:tr>
      <w:tr w:rsidR="003F02C1" w:rsidRPr="00D31F27" w14:paraId="7A2A2112" w14:textId="77777777" w:rsidTr="00DC3AB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A68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76D" w14:textId="07BADDC4" w:rsidR="003F02C1" w:rsidRPr="00D31F27" w:rsidRDefault="003F02C1" w:rsidP="003F02C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3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3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2CCC" w14:textId="77777777" w:rsidR="003F02C1" w:rsidRPr="00A646CB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83E6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ED6B6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DAE3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F6FB" w14:textId="77777777" w:rsidR="003F02C1" w:rsidRDefault="003F02C1" w:rsidP="003F02C1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BDB8" w14:textId="1F8B5709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  <w:r w:rsidRPr="006C3A18">
              <w:t>Дәстүрлі</w:t>
            </w:r>
          </w:p>
        </w:tc>
      </w:tr>
      <w:tr w:rsidR="003F02C1" w:rsidRPr="00D31F27" w14:paraId="5EC4E3D1" w14:textId="77777777" w:rsidTr="00DC3AB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9897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A5CE" w14:textId="6DF19507" w:rsidR="003F02C1" w:rsidRPr="00D31F27" w:rsidRDefault="003F02C1" w:rsidP="003F02C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16131F">
              <w:rPr>
                <w:b/>
                <w:sz w:val="20"/>
                <w:szCs w:val="20"/>
                <w:lang w:val="kk-KZ"/>
              </w:rPr>
              <w:t>3</w:t>
            </w:r>
            <w:r w:rsidRPr="00D31F27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2282BE95" w14:textId="77777777" w:rsidR="003F02C1" w:rsidRPr="00D31F27" w:rsidRDefault="003F02C1" w:rsidP="003F02C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1F71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34" w14:textId="77777777" w:rsidR="003F02C1" w:rsidRPr="00D31F27" w:rsidRDefault="003F02C1" w:rsidP="003F02C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C1C8E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27E2" w14:textId="28F075AD" w:rsidR="003F02C1" w:rsidRPr="007309C7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010F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F124" w14:textId="11F318F5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  <w:r w:rsidRPr="006C3A18">
              <w:t>Дәстүрлі</w:t>
            </w:r>
          </w:p>
        </w:tc>
      </w:tr>
      <w:tr w:rsidR="003F02C1" w:rsidRPr="00D31F27" w14:paraId="7274A7EC" w14:textId="77777777" w:rsidTr="00DC3AB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BECA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A82" w14:textId="77777777" w:rsidR="003F02C1" w:rsidRPr="00D31F27" w:rsidRDefault="003F02C1" w:rsidP="003F02C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FE0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B543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74B0B8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C5377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E726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A4B9" w14:textId="77777777" w:rsidR="003F02C1" w:rsidRPr="00D31F27" w:rsidRDefault="003F02C1" w:rsidP="003F02C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3A3B" w14:textId="4CC03F32" w:rsidR="003F02C1" w:rsidRPr="00D31F27" w:rsidRDefault="003F02C1" w:rsidP="003F02C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6C3A18">
              <w:t>Дәстүрлі</w:t>
            </w:r>
          </w:p>
        </w:tc>
      </w:tr>
      <w:tr w:rsidR="003F02C1" w:rsidRPr="00D31F27" w14:paraId="42349EE5" w14:textId="77777777" w:rsidTr="00DC3AB2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F550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C81A9BF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DA41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DDFB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4F4ED560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B2FF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26C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582" w14:textId="77777777" w:rsidR="003F02C1" w:rsidRDefault="003F02C1" w:rsidP="003F02C1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41C4" w14:textId="2B6DCA96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36734EC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4D9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21B4AFC" w14:textId="77777777" w:rsidR="003F02C1" w:rsidRPr="00D31F27" w:rsidRDefault="003F02C1" w:rsidP="003F02C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6CA7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AF8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04363FF1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BDD8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147" w14:textId="5AD1E2FC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410D" w14:textId="77777777" w:rsidR="003F02C1" w:rsidRDefault="003F02C1" w:rsidP="003F02C1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424C" w14:textId="0F08173B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274EC380" w14:textId="77777777" w:rsidTr="00DC3AB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062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B9860E8" w14:textId="77777777" w:rsidR="003F02C1" w:rsidRPr="00D31F27" w:rsidRDefault="003F02C1" w:rsidP="003F02C1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BB0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2835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491D8153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219A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B942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E82D" w14:textId="77777777" w:rsidR="003F02C1" w:rsidRDefault="003F02C1" w:rsidP="003F02C1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FF6" w14:textId="1657D05A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783563E8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4E4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32C42BEE" w14:textId="77777777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1FC8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8B8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AC79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5ABA" w14:textId="17CD3075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50F5" w14:textId="77777777" w:rsidR="003F02C1" w:rsidRDefault="003F02C1" w:rsidP="003F02C1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3BA77" w14:textId="65CBEE92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075BA033" w14:textId="77777777" w:rsidTr="00DC3AB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C513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3D03453E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1F1C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48DF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425F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231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6E08" w14:textId="77777777" w:rsidR="003F02C1" w:rsidRDefault="003F02C1" w:rsidP="003F02C1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0909" w14:textId="2CA374C2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519971D0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76CD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263921B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E46A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5861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389C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A6ED" w14:textId="73D91BB6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B322" w14:textId="77777777" w:rsidR="003F02C1" w:rsidRDefault="003F02C1" w:rsidP="003F02C1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DB71" w14:textId="72483F4B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2D97DBF4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D5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0EE" w14:textId="41063955" w:rsidR="003F02C1" w:rsidRPr="00D31F27" w:rsidRDefault="003F02C1" w:rsidP="003F02C1">
            <w:pPr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21114B">
              <w:rPr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E31A" w14:textId="77777777" w:rsidR="003F02C1" w:rsidRPr="00D31F27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31B7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AD0816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5DC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36A8" w14:textId="77777777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ADCA" w14:textId="77777777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8E14C" w14:textId="1A59DA04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33343906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416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BEAB" w14:textId="5047979B" w:rsidR="003F02C1" w:rsidRPr="00D31F27" w:rsidRDefault="003F02C1" w:rsidP="003F02C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21114B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D31F27">
              <w:rPr>
                <w:sz w:val="20"/>
                <w:szCs w:val="20"/>
                <w:lang w:val="kk-KZ"/>
              </w:rPr>
              <w:t xml:space="preserve"> «</w:t>
            </w:r>
            <w:r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Pr="00D31F27">
              <w:rPr>
                <w:sz w:val="20"/>
                <w:szCs w:val="20"/>
                <w:lang w:val="kk-KZ"/>
              </w:rPr>
              <w:t xml:space="preserve"> 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7553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A467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190E68D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6E9D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4A23" w14:textId="197B755D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0289" w14:textId="77777777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B9CA" w14:textId="158059FD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 w:rsidRPr="006C3A18">
              <w:t>Дәстүрлі</w:t>
            </w:r>
          </w:p>
        </w:tc>
      </w:tr>
      <w:tr w:rsidR="003F02C1" w:rsidRPr="00D31F27" w14:paraId="4A3415E8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6F52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1C79C51" w14:textId="77777777" w:rsidR="003F02C1" w:rsidRPr="00D31F27" w:rsidRDefault="003F02C1" w:rsidP="003F02C1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F43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D08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DF1BE85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BA26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28BD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8178" w14:textId="77777777" w:rsidR="003F02C1" w:rsidRDefault="003F02C1" w:rsidP="003F02C1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DC3E" w14:textId="0B8C6307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38A87A7C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47E3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6F87AACD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42B0646C" w14:textId="77777777" w:rsidR="003F02C1" w:rsidRPr="00D31F27" w:rsidRDefault="003F02C1" w:rsidP="003F02C1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5715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7DEB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511908A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D4D3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290" w14:textId="2ED9DC57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94F8" w14:textId="77777777" w:rsidR="003F02C1" w:rsidRDefault="003F02C1" w:rsidP="003F02C1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D2F3" w14:textId="0C029652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2A7BCB5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C874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569E914" w14:textId="77777777" w:rsidR="003F02C1" w:rsidRPr="00D31F27" w:rsidRDefault="003F02C1" w:rsidP="003F02C1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5D10" w14:textId="77777777" w:rsidR="003F02C1" w:rsidRPr="00E677E6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C84" w14:textId="77777777" w:rsidR="003F02C1" w:rsidRPr="00E677E6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3781154B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A0B4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1E04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4669" w14:textId="77777777" w:rsidR="003F02C1" w:rsidRDefault="003F02C1" w:rsidP="003F02C1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0483" w14:textId="6A5EE749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6A6053FE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EF7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96660F1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D704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9A6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10276CF0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FF8A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2E7F" w14:textId="0D177937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7E0C" w14:textId="77777777" w:rsidR="003F02C1" w:rsidRDefault="003F02C1" w:rsidP="003F02C1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903D" w14:textId="6C4A33BE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409F5C3C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D54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E221" w14:textId="0CFB549F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Pr="0021114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21114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1D1" w14:textId="77777777" w:rsidR="003F02C1" w:rsidRPr="00D31F27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4A39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5C11399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9279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0725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F274" w14:textId="77777777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2813" w14:textId="78FD65BB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672B47A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42E3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D72E" w14:textId="3B851932" w:rsidR="003F02C1" w:rsidRPr="00D31F27" w:rsidRDefault="003F02C1" w:rsidP="003F02C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</w:t>
            </w:r>
            <w:r w:rsidRPr="00D31F27">
              <w:rPr>
                <w:b/>
                <w:bCs/>
                <w:sz w:val="20"/>
                <w:szCs w:val="20"/>
              </w:rPr>
              <w:t xml:space="preserve">ӨЖ 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  <w:r w:rsidRPr="0021114B">
              <w:rPr>
                <w:b/>
                <w:sz w:val="20"/>
                <w:szCs w:val="20"/>
              </w:rPr>
              <w:t xml:space="preserve">5 </w:t>
            </w:r>
            <w:r w:rsidRPr="00D31F27">
              <w:rPr>
                <w:sz w:val="20"/>
                <w:szCs w:val="20"/>
              </w:rPr>
              <w:t>«Қысқарған сөз аудармасы»реферат жазыу</w:t>
            </w:r>
          </w:p>
          <w:p w14:paraId="1407DBF3" w14:textId="77777777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C3C2" w14:textId="77777777" w:rsidR="003F02C1" w:rsidRPr="00D31F27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B215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A9D8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919F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58B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683" w14:textId="7E653FD2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0DAE3446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5BE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7CDD" w14:textId="77777777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15E3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69A6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3AFBEA62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8CB6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D86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7DD0" w14:textId="77777777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3FC" w14:textId="0F3BC36D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545BF5F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038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0B98E66E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B499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29E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2AB7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76DD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C197" w14:textId="77777777" w:rsidR="003F02C1" w:rsidRDefault="003F02C1" w:rsidP="003F02C1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BEBC" w14:textId="5805915B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692806EF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92AA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2C27BB8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1444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470D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8919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79F2" w14:textId="08A74BEB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081E" w14:textId="77777777" w:rsidR="003F02C1" w:rsidRDefault="003F02C1" w:rsidP="003F02C1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1A26" w14:textId="49DEA283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7776EAC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E4A7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4DB6AEBD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ADB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675D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3286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336C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69B5" w14:textId="77777777" w:rsidR="003F02C1" w:rsidRDefault="003F02C1" w:rsidP="003F02C1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3CCB" w14:textId="066D4DCA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34CA9AB1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7C28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4BCD648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7A80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3B2B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28FC313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A3AB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A306" w14:textId="734ED511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F719" w14:textId="77777777" w:rsidR="003F02C1" w:rsidRDefault="003F02C1" w:rsidP="003F02C1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82C5B" w14:textId="098F6A41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1E18F2FD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470D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93E4" w14:textId="183FB020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6.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16131F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6753" w14:textId="77777777" w:rsidR="003F02C1" w:rsidRPr="00D31F27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984C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577B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C22E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36E7" w14:textId="77777777" w:rsidR="003F02C1" w:rsidRDefault="003F02C1" w:rsidP="003F02C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0DBD" w14:textId="41AB3614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028EABF7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99E5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B2B2" w14:textId="00B2055C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Pr="0016131F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1B99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A9E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7D977A9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D8D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1711" w14:textId="77777777" w:rsidR="003F02C1" w:rsidRPr="00315B12" w:rsidRDefault="003F02C1" w:rsidP="003F02C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AD89" w14:textId="77777777" w:rsidR="003F02C1" w:rsidRPr="00315B12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172" w14:textId="07F2B3E7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37084A3E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C307" w14:textId="77777777" w:rsidR="003F02C1" w:rsidRPr="00D31F27" w:rsidRDefault="003F02C1" w:rsidP="003F02C1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B1A209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07B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706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490320F0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7646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22A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B8" w14:textId="77777777" w:rsidR="003F02C1" w:rsidRDefault="003F02C1" w:rsidP="003F02C1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D6EE" w14:textId="78A93C23" w:rsidR="003F02C1" w:rsidRPr="00D31F27" w:rsidRDefault="003F02C1" w:rsidP="003F02C1">
            <w:pPr>
              <w:rPr>
                <w:sz w:val="20"/>
                <w:szCs w:val="20"/>
              </w:rPr>
            </w:pPr>
            <w:r w:rsidRPr="006C3A18">
              <w:t>Дәстүрлі</w:t>
            </w:r>
          </w:p>
        </w:tc>
      </w:tr>
      <w:tr w:rsidR="003F02C1" w:rsidRPr="00D31F27" w14:paraId="0C36EE0A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07EF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DE4CBE" w14:textId="77777777" w:rsidR="003F02C1" w:rsidRPr="00D31F27" w:rsidRDefault="003F02C1" w:rsidP="003F02C1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E498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97AD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672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8203" w14:textId="0912BD0E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476" w14:textId="77777777" w:rsidR="003F02C1" w:rsidRDefault="003F02C1" w:rsidP="003F02C1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5E59F" w14:textId="01C19A00" w:rsidR="003F02C1" w:rsidRPr="00D31F27" w:rsidRDefault="003F02C1" w:rsidP="003F02C1">
            <w:pPr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7A6DE59A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B10D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2D31B23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D845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9EA5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CFAC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C803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DC5B" w14:textId="77777777" w:rsidR="003F02C1" w:rsidRDefault="003F02C1" w:rsidP="003F02C1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4A8D" w14:textId="082FDD6B" w:rsidR="003F02C1" w:rsidRPr="00D31F27" w:rsidRDefault="003F02C1" w:rsidP="003F02C1">
            <w:pPr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789004A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31BD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C9715F8" w14:textId="77777777" w:rsidR="003F02C1" w:rsidRPr="00D31F27" w:rsidRDefault="003F02C1" w:rsidP="003F02C1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406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0F9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E7F7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412" w14:textId="7EB207F9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4B66" w14:textId="77777777" w:rsidR="003F02C1" w:rsidRDefault="003F02C1" w:rsidP="003F02C1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5F1F" w14:textId="60F62492" w:rsidR="003F02C1" w:rsidRPr="00D31F27" w:rsidRDefault="003F02C1" w:rsidP="003F02C1">
            <w:pPr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457DF389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CB8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09337593" w14:textId="77777777" w:rsidR="003F02C1" w:rsidRPr="00D31F27" w:rsidRDefault="003F02C1" w:rsidP="003F02C1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3D01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1679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E1E4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E20A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56EC" w14:textId="77777777" w:rsidR="003F02C1" w:rsidRDefault="003F02C1" w:rsidP="003F02C1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8BE7" w14:textId="54555E60" w:rsidR="003F02C1" w:rsidRPr="00D31F27" w:rsidRDefault="003F02C1" w:rsidP="003F02C1">
            <w:pPr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3F1088D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A7B7" w14:textId="77777777" w:rsidR="003F02C1" w:rsidRPr="00D31F27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3D2BBE5" w14:textId="77777777" w:rsidR="003F02C1" w:rsidRPr="00D31F27" w:rsidRDefault="003F02C1" w:rsidP="003F02C1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24AD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436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A1A2" w14:textId="77777777" w:rsidR="003F02C1" w:rsidRPr="00A646CB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7A8C" w14:textId="13762D6A" w:rsidR="003F02C1" w:rsidRPr="002E1F89" w:rsidRDefault="003F02C1" w:rsidP="003F02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DA0" w14:textId="77777777" w:rsidR="003F02C1" w:rsidRDefault="003F02C1" w:rsidP="003F02C1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0B34" w14:textId="5F1F8F9D" w:rsidR="003F02C1" w:rsidRPr="00D31F27" w:rsidRDefault="003F02C1" w:rsidP="003F02C1">
            <w:pPr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1ED6B114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1D08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AAF3" w14:textId="61F55962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ӨЖ </w:t>
            </w:r>
            <w:r w:rsidRPr="0016131F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D9C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F1A3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113FDD7F" w14:textId="77777777" w:rsidR="003F02C1" w:rsidRPr="00D31F27" w:rsidRDefault="003F02C1" w:rsidP="003F02C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1E76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8017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C96D" w14:textId="77777777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7C2E" w14:textId="1029CE8F" w:rsidR="003F02C1" w:rsidRPr="00D31F27" w:rsidRDefault="003F02C1" w:rsidP="003F02C1">
            <w:pPr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3284E2E5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0DE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0BC2" w14:textId="23D7B932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ӨЖ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114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D369" w14:textId="77777777" w:rsidR="003F02C1" w:rsidRPr="00825D61" w:rsidRDefault="003F02C1" w:rsidP="003F02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5D5A" w14:textId="77777777" w:rsidR="003F02C1" w:rsidRPr="00825D61" w:rsidRDefault="003F02C1" w:rsidP="003F02C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296C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0B5F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0E28" w14:textId="77777777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D0A" w14:textId="4A9EFC3F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  <w:tr w:rsidR="003F02C1" w:rsidRPr="00D31F27" w14:paraId="2F7DAA70" w14:textId="77777777" w:rsidTr="00DC3A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C81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45CB" w14:textId="77777777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49EB" w14:textId="77777777" w:rsidR="003F02C1" w:rsidRPr="00D31F27" w:rsidRDefault="003F02C1" w:rsidP="003F02C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C004" w14:textId="77777777" w:rsidR="003F02C1" w:rsidRPr="00D31F27" w:rsidRDefault="003F02C1" w:rsidP="003F02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5F33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0A36" w14:textId="77777777" w:rsidR="003F02C1" w:rsidRPr="00D31F27" w:rsidRDefault="003F02C1" w:rsidP="003F02C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58E" w14:textId="77777777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D4C7" w14:textId="3E735458" w:rsidR="003F02C1" w:rsidRPr="00D31F27" w:rsidRDefault="003F02C1" w:rsidP="003F02C1">
            <w:pPr>
              <w:jc w:val="both"/>
              <w:rPr>
                <w:sz w:val="20"/>
                <w:szCs w:val="20"/>
              </w:rPr>
            </w:pPr>
            <w:r w:rsidRPr="00BE2630">
              <w:t>Дәстүрлі</w:t>
            </w:r>
          </w:p>
        </w:tc>
      </w:tr>
    </w:tbl>
    <w:p w14:paraId="030063DB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410381E1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3E9A6CD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454EEF6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04397E5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C26CC4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776F64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9D355D6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B90F497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33043CB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7D3D56E9" w14:textId="77777777" w:rsidR="001439CA" w:rsidRPr="001439CA" w:rsidRDefault="00CA163A" w:rsidP="001439CA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1439CA" w:rsidRPr="001439CA">
        <w:rPr>
          <w:sz w:val="20"/>
          <w:szCs w:val="20"/>
        </w:rPr>
        <w:t>Факультет деканы ______________________    Палтөре. Ы.М.</w:t>
      </w:r>
    </w:p>
    <w:p w14:paraId="353C184A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5D7C9B3C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Факультеттің әдістемелік____________________   Боранбаева А.</w:t>
      </w:r>
    </w:p>
    <w:p w14:paraId="105C2A29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кеңес төрайымы</w:t>
      </w:r>
    </w:p>
    <w:p w14:paraId="3ACA26CF" w14:textId="77777777" w:rsidR="001439CA" w:rsidRPr="001439CA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>Кафедра меңгерушісі _______________________  Керімбаев.Е:А.</w:t>
      </w:r>
    </w:p>
    <w:p w14:paraId="783FAAB6" w14:textId="77777777" w:rsidR="001439CA" w:rsidRPr="001439CA" w:rsidRDefault="001439CA" w:rsidP="001439CA">
      <w:pPr>
        <w:jc w:val="both"/>
        <w:rPr>
          <w:sz w:val="20"/>
          <w:szCs w:val="20"/>
        </w:rPr>
      </w:pPr>
    </w:p>
    <w:p w14:paraId="60EE374C" w14:textId="256D1B9D" w:rsidR="000E7C08" w:rsidRPr="00D31F27" w:rsidRDefault="001439CA" w:rsidP="001439CA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          Дәріскер _______________________ Маул</w:t>
      </w:r>
      <w:r w:rsidR="001B0A9D">
        <w:rPr>
          <w:sz w:val="20"/>
          <w:szCs w:val="20"/>
          <w:lang w:val="kk-KZ"/>
        </w:rPr>
        <w:t>и</w:t>
      </w:r>
      <w:r w:rsidRPr="001439CA">
        <w:rPr>
          <w:sz w:val="20"/>
          <w:szCs w:val="20"/>
        </w:rPr>
        <w:t>т.Б.</w:t>
      </w:r>
    </w:p>
    <w:p w14:paraId="2DCC4C3B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195434F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643F94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18BFE36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82C30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7FAA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C7244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C69F9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E627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7F541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CA1EB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09584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8D6B8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63B11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8D103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B4513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9D9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E996E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4F9FF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B9BF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ED83C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E5651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63667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DBD0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2A1E1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D25D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69748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A86AC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1571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B58B7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B58F0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3DF9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8A65A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6AF0F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AB152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556BE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DCC577" w14:textId="77777777" w:rsidR="000E7C08" w:rsidRPr="00D31F27" w:rsidRDefault="000E7C08" w:rsidP="000E7C08">
      <w:pPr>
        <w:rPr>
          <w:sz w:val="20"/>
          <w:szCs w:val="20"/>
        </w:rPr>
      </w:pPr>
    </w:p>
    <w:p w14:paraId="7F903414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9E5E3" w14:textId="77777777" w:rsidR="0021169B" w:rsidRDefault="0021169B" w:rsidP="002864ED">
      <w:r>
        <w:separator/>
      </w:r>
    </w:p>
  </w:endnote>
  <w:endnote w:type="continuationSeparator" w:id="0">
    <w:p w14:paraId="525C895E" w14:textId="77777777" w:rsidR="0021169B" w:rsidRDefault="0021169B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EF8A8" w14:textId="77777777" w:rsidR="0021169B" w:rsidRDefault="0021169B" w:rsidP="002864ED">
      <w:r>
        <w:separator/>
      </w:r>
    </w:p>
  </w:footnote>
  <w:footnote w:type="continuationSeparator" w:id="0">
    <w:p w14:paraId="18940D2A" w14:textId="77777777" w:rsidR="0021169B" w:rsidRDefault="0021169B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07B3"/>
    <w:rsid w:val="000251ED"/>
    <w:rsid w:val="00077DBE"/>
    <w:rsid w:val="000A32C9"/>
    <w:rsid w:val="000B1470"/>
    <w:rsid w:val="000B6671"/>
    <w:rsid w:val="000E7C08"/>
    <w:rsid w:val="00116094"/>
    <w:rsid w:val="00116C0C"/>
    <w:rsid w:val="00137A54"/>
    <w:rsid w:val="001439CA"/>
    <w:rsid w:val="0016131F"/>
    <w:rsid w:val="00161820"/>
    <w:rsid w:val="001B0A9D"/>
    <w:rsid w:val="001B2505"/>
    <w:rsid w:val="001E0180"/>
    <w:rsid w:val="001E2BBE"/>
    <w:rsid w:val="00210152"/>
    <w:rsid w:val="0021114B"/>
    <w:rsid w:val="0021169B"/>
    <w:rsid w:val="00217C10"/>
    <w:rsid w:val="00240AF9"/>
    <w:rsid w:val="00282644"/>
    <w:rsid w:val="002835A7"/>
    <w:rsid w:val="002864ED"/>
    <w:rsid w:val="002D1FE1"/>
    <w:rsid w:val="002E1F28"/>
    <w:rsid w:val="002E1F89"/>
    <w:rsid w:val="002F5F5B"/>
    <w:rsid w:val="00315B12"/>
    <w:rsid w:val="0033388D"/>
    <w:rsid w:val="00364D45"/>
    <w:rsid w:val="00382C73"/>
    <w:rsid w:val="0038399A"/>
    <w:rsid w:val="003B499B"/>
    <w:rsid w:val="003F02C1"/>
    <w:rsid w:val="0040187D"/>
    <w:rsid w:val="004047D8"/>
    <w:rsid w:val="00430C7E"/>
    <w:rsid w:val="00442A02"/>
    <w:rsid w:val="00445245"/>
    <w:rsid w:val="004A031A"/>
    <w:rsid w:val="004E44E3"/>
    <w:rsid w:val="005062F5"/>
    <w:rsid w:val="005220AE"/>
    <w:rsid w:val="00522D64"/>
    <w:rsid w:val="00527447"/>
    <w:rsid w:val="00537058"/>
    <w:rsid w:val="0059323A"/>
    <w:rsid w:val="005A3885"/>
    <w:rsid w:val="005B790A"/>
    <w:rsid w:val="005E1D9A"/>
    <w:rsid w:val="00610C7D"/>
    <w:rsid w:val="00613A1C"/>
    <w:rsid w:val="0063336A"/>
    <w:rsid w:val="006418EB"/>
    <w:rsid w:val="0064794F"/>
    <w:rsid w:val="00652CBE"/>
    <w:rsid w:val="00664C1A"/>
    <w:rsid w:val="0069261F"/>
    <w:rsid w:val="006C1AF4"/>
    <w:rsid w:val="006D0B9D"/>
    <w:rsid w:val="006E7EE9"/>
    <w:rsid w:val="00707D58"/>
    <w:rsid w:val="007309C7"/>
    <w:rsid w:val="007342A5"/>
    <w:rsid w:val="00753EE8"/>
    <w:rsid w:val="00761659"/>
    <w:rsid w:val="007723C4"/>
    <w:rsid w:val="007841E5"/>
    <w:rsid w:val="00792DEC"/>
    <w:rsid w:val="00793F85"/>
    <w:rsid w:val="00811654"/>
    <w:rsid w:val="00825D61"/>
    <w:rsid w:val="008503AD"/>
    <w:rsid w:val="00875FA0"/>
    <w:rsid w:val="00881C3F"/>
    <w:rsid w:val="008C5ACB"/>
    <w:rsid w:val="00921C3E"/>
    <w:rsid w:val="0095201B"/>
    <w:rsid w:val="00963AF4"/>
    <w:rsid w:val="00967B49"/>
    <w:rsid w:val="009908FD"/>
    <w:rsid w:val="009A206A"/>
    <w:rsid w:val="009B73CA"/>
    <w:rsid w:val="009D39D9"/>
    <w:rsid w:val="009D5EFA"/>
    <w:rsid w:val="009E40A1"/>
    <w:rsid w:val="009E503A"/>
    <w:rsid w:val="009E7007"/>
    <w:rsid w:val="00A010ED"/>
    <w:rsid w:val="00A0238D"/>
    <w:rsid w:val="00A12ADE"/>
    <w:rsid w:val="00A37C24"/>
    <w:rsid w:val="00A57475"/>
    <w:rsid w:val="00A646CB"/>
    <w:rsid w:val="00A70E5F"/>
    <w:rsid w:val="00AC5CAC"/>
    <w:rsid w:val="00AE7DFE"/>
    <w:rsid w:val="00AF13EE"/>
    <w:rsid w:val="00B13A0F"/>
    <w:rsid w:val="00B24270"/>
    <w:rsid w:val="00B32482"/>
    <w:rsid w:val="00B720C5"/>
    <w:rsid w:val="00B86FEF"/>
    <w:rsid w:val="00B87D91"/>
    <w:rsid w:val="00BE1425"/>
    <w:rsid w:val="00BE716E"/>
    <w:rsid w:val="00BF0CB0"/>
    <w:rsid w:val="00C2038D"/>
    <w:rsid w:val="00C55C82"/>
    <w:rsid w:val="00CA163A"/>
    <w:rsid w:val="00CE5AB0"/>
    <w:rsid w:val="00D31F27"/>
    <w:rsid w:val="00D40545"/>
    <w:rsid w:val="00D62E73"/>
    <w:rsid w:val="00DA02B4"/>
    <w:rsid w:val="00DB7A93"/>
    <w:rsid w:val="00DC3AB2"/>
    <w:rsid w:val="00DC66AF"/>
    <w:rsid w:val="00DF561A"/>
    <w:rsid w:val="00DF736F"/>
    <w:rsid w:val="00E004F4"/>
    <w:rsid w:val="00E06F6D"/>
    <w:rsid w:val="00E20A1D"/>
    <w:rsid w:val="00E34DE1"/>
    <w:rsid w:val="00E364E6"/>
    <w:rsid w:val="00E51B81"/>
    <w:rsid w:val="00E560F2"/>
    <w:rsid w:val="00E677E6"/>
    <w:rsid w:val="00E83850"/>
    <w:rsid w:val="00EB316C"/>
    <w:rsid w:val="00EB4EBD"/>
    <w:rsid w:val="00EB5679"/>
    <w:rsid w:val="00EC3155"/>
    <w:rsid w:val="00F22E0F"/>
    <w:rsid w:val="00F536CA"/>
    <w:rsid w:val="00F660D3"/>
    <w:rsid w:val="00FA4C75"/>
    <w:rsid w:val="00FD5103"/>
    <w:rsid w:val="00FF0197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225"/>
  <w15:docId w15:val="{9CBA2F62-F301-40DC-BED9-E4499E41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23</cp:revision>
  <dcterms:created xsi:type="dcterms:W3CDTF">2022-03-23T04:04:00Z</dcterms:created>
  <dcterms:modified xsi:type="dcterms:W3CDTF">2022-03-23T17:53:00Z</dcterms:modified>
</cp:coreProperties>
</file>